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beforeAutospacing="0" w:afterLines="50"/>
        <w:rPr>
          <w:rFonts w:hint="eastAsia" w:ascii="宋体" w:hAnsi="宋体" w:eastAsia="宋体" w:cs="宋体"/>
          <w:sz w:val="30"/>
          <w:szCs w:val="30"/>
        </w:rPr>
      </w:pPr>
      <w:bookmarkStart w:id="0" w:name="_GoBack"/>
      <w:bookmarkEnd w:id="0"/>
    </w:p>
    <w:p>
      <w:pPr>
        <w:spacing w:beforeLines="50" w:beforeAutospacing="0" w:afterLines="50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2018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年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海南省“迎春杯”三对三篮球赛</w:t>
      </w:r>
    </w:p>
    <w:p>
      <w:pPr>
        <w:spacing w:beforeLines="50" w:beforeAutospacing="0" w:afterLines="50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报名表</w:t>
      </w:r>
    </w:p>
    <w:tbl>
      <w:tblPr>
        <w:tblStyle w:val="6"/>
        <w:tblW w:w="84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89"/>
        <w:gridCol w:w="1830"/>
        <w:gridCol w:w="1710"/>
        <w:gridCol w:w="15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照片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照片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照片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职务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队长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队员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队员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队员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姓名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出生日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身高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体重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身份证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电话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Lines="50" w:beforeAutospacing="0" w:afterLines="5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</w:rPr>
            </w:pPr>
          </w:p>
        </w:tc>
      </w:tr>
    </w:tbl>
    <w:p>
      <w:pPr>
        <w:spacing w:beforeLines="50" w:beforeAutospacing="0" w:afterLines="50"/>
        <w:rPr>
          <w:rFonts w:hint="eastAsia" w:ascii="宋体" w:hAnsi="宋体" w:eastAsia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报名须知：</w:t>
      </w:r>
    </w:p>
    <w:p>
      <w:pPr>
        <w:spacing w:beforeLines="50" w:beforeAutospacing="0" w:afterLines="5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1、文明参赛，友谊第一，比赛第二。</w:t>
      </w:r>
    </w:p>
    <w:p>
      <w:pPr>
        <w:spacing w:beforeLines="50" w:beforeAutospacing="0" w:afterLines="5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2、全体参赛人员必须自行办理意外伤害险。</w:t>
      </w:r>
    </w:p>
    <w:p>
      <w:pPr>
        <w:spacing w:beforeLines="50" w:beforeAutospacing="0" w:afterLines="5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3、参赛者身体健康，赛前亲子签署自愿参赛责任保证书，比赛期间应提高自我保护和防范意识。</w:t>
      </w:r>
    </w:p>
    <w:p>
      <w:pPr>
        <w:spacing w:beforeLines="50" w:beforeAutospacing="0" w:afterLines="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4、外籍人士报名填写护照号码及签证类别（仅允许工作或学习签证）及签证有效期不能早于2018年1月底。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058A"/>
    <w:rsid w:val="000E3919"/>
    <w:rsid w:val="00170829"/>
    <w:rsid w:val="00185C0C"/>
    <w:rsid w:val="00193F74"/>
    <w:rsid w:val="00195C46"/>
    <w:rsid w:val="00232780"/>
    <w:rsid w:val="00275369"/>
    <w:rsid w:val="003F058A"/>
    <w:rsid w:val="0040449C"/>
    <w:rsid w:val="0049031D"/>
    <w:rsid w:val="004A61E4"/>
    <w:rsid w:val="005B5462"/>
    <w:rsid w:val="00645883"/>
    <w:rsid w:val="00726482"/>
    <w:rsid w:val="007276DB"/>
    <w:rsid w:val="007776D6"/>
    <w:rsid w:val="007C0033"/>
    <w:rsid w:val="007C5526"/>
    <w:rsid w:val="009C7840"/>
    <w:rsid w:val="00B41AC2"/>
    <w:rsid w:val="00BB0705"/>
    <w:rsid w:val="00C30865"/>
    <w:rsid w:val="00D7571D"/>
    <w:rsid w:val="00DE6412"/>
    <w:rsid w:val="00E22FEB"/>
    <w:rsid w:val="00F5417E"/>
    <w:rsid w:val="00F92F4C"/>
    <w:rsid w:val="00FF3F9D"/>
    <w:rsid w:val="0355267C"/>
    <w:rsid w:val="05AC21B7"/>
    <w:rsid w:val="0A5E45E3"/>
    <w:rsid w:val="0F042FBC"/>
    <w:rsid w:val="11724D6E"/>
    <w:rsid w:val="1E0D4E62"/>
    <w:rsid w:val="24A33DF2"/>
    <w:rsid w:val="2BAA5266"/>
    <w:rsid w:val="33D07671"/>
    <w:rsid w:val="371569AE"/>
    <w:rsid w:val="38FA63AF"/>
    <w:rsid w:val="3C8B74AF"/>
    <w:rsid w:val="3CA70782"/>
    <w:rsid w:val="4097458F"/>
    <w:rsid w:val="40A038E6"/>
    <w:rsid w:val="410927C0"/>
    <w:rsid w:val="41C21504"/>
    <w:rsid w:val="43EB14DD"/>
    <w:rsid w:val="46171ABA"/>
    <w:rsid w:val="4C015BB0"/>
    <w:rsid w:val="50192702"/>
    <w:rsid w:val="56CF468E"/>
    <w:rsid w:val="57D4197E"/>
    <w:rsid w:val="5A875600"/>
    <w:rsid w:val="604569B0"/>
    <w:rsid w:val="68D01CD2"/>
    <w:rsid w:val="755C6CEC"/>
    <w:rsid w:val="795B0F8F"/>
    <w:rsid w:val="7B9C20C5"/>
    <w:rsid w:val="7C6751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15"/>
    <w:basedOn w:val="4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ahoma" w:hAnsi="Tahoma" w:eastAsia="微软雅黑" w:cs="Times New Roman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ahoma" w:hAnsi="Tahoma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121</Words>
  <Characters>695</Characters>
  <Lines>5</Lines>
  <Paragraphs>1</Paragraphs>
  <ScaleCrop>false</ScaleCrop>
  <LinksUpToDate>false</LinksUpToDate>
  <CharactersWithSpaces>815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2018-01-04T08:26:00Z</dcterms:created>
  <dc:creator>Administrator</dc:creator>
  <cp:lastModifiedBy>Administrator</cp:lastModifiedBy>
  <dcterms:modified xsi:type="dcterms:W3CDTF">2018-01-05T06:44:08Z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