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海南足球队2018赛季赛程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1"/>
        <w:gridCol w:w="1421"/>
        <w:gridCol w:w="284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  <w:t>轮次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  <w:t>日期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  <w:t>星期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  <w:t>对阵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color w:val="FF0000"/>
                <w:vertAlign w:val="baseline"/>
                <w:lang w:eastAsia="zh-CN"/>
              </w:rPr>
              <w:t>开球时间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3月31日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四川安纳普尔那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4月7日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湖南湘涛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第3轮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4月1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5</w:t>
            </w: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 w:eastAsiaTheme="minor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日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福建天信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第4轮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4月21日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镇江文旅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第5轮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4月28日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上海申梵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第6轮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5月5日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深圳鹏城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第7轮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5月12日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四川九牛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第8轮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5月19日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江西联盛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第9轮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5月26日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南通支云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第10轮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6月2日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苏州东吴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第11轮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6月9日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合肥桂冠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第12轮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6月16日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云南飞虎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第13轮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6月23日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深圳雷曼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第14轮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6月30日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四川安纳普尔那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第15轮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7月14日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湖南湘涛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第16轮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7月21日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福建天信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19:30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第17轮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7月28日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镇江文旅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第18轮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8月4日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上海申梵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第19轮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8月11日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深圳鹏城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第20轮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8月18日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四川九牛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第21轮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8月25日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江西联盛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第22轮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9月1日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南通支云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19:35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第23轮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9月8日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苏州东吴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第24轮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9月15日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合肥桂冠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16:00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第25轮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9月22日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丽江飞虎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海南足球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第26轮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9月29日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六</w:t>
            </w:r>
          </w:p>
        </w:tc>
        <w:tc>
          <w:tcPr>
            <w:tcW w:w="2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海南足球</w:t>
            </w:r>
            <w:r>
              <w:rPr>
                <w:rFonts w:hint="default"/>
                <w:color w:val="7030A0"/>
                <w:highlight w:val="none"/>
                <w:vertAlign w:val="baseline"/>
                <w:lang w:val="en-US" w:eastAsia="zh-CN"/>
              </w:rPr>
              <w:t>vs</w:t>
            </w:r>
            <w:r>
              <w:rPr>
                <w:rFonts w:hint="eastAsia"/>
                <w:color w:val="7030A0"/>
                <w:highlight w:val="none"/>
                <w:vertAlign w:val="baseline"/>
                <w:lang w:val="en-US" w:eastAsia="zh-CN"/>
              </w:rPr>
              <w:t>深圳雷曼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7030A0"/>
                <w:highlight w:val="none"/>
                <w:vertAlign w:val="baseline"/>
                <w:lang w:eastAsia="zh-CN"/>
              </w:rPr>
              <w:t>15:00</w:t>
            </w:r>
          </w:p>
        </w:tc>
      </w:tr>
    </w:tbl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892639"/>
    <w:rsid w:val="0C1A3C34"/>
    <w:rsid w:val="13A40933"/>
    <w:rsid w:val="21956E4A"/>
    <w:rsid w:val="33500C73"/>
    <w:rsid w:val="59FF33A9"/>
    <w:rsid w:val="5CD12A03"/>
    <w:rsid w:val="663D2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2018-03-14T15:51:00Z</dcterms:created>
  <dc:creator>iPhone</dc:creator>
  <cp:lastModifiedBy>Administrator</cp:lastModifiedBy>
  <dcterms:modified xsi:type="dcterms:W3CDTF">2018-03-23T07:32:13Z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