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C274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402070"/>
            <wp:effectExtent l="0" t="0" r="7620" b="1778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0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75220"/>
            <wp:effectExtent l="0" t="0" r="6985" b="1143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311390"/>
            <wp:effectExtent l="0" t="0" r="4445" b="381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1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85355"/>
            <wp:effectExtent l="0" t="0" r="6985" b="1079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169785"/>
            <wp:effectExtent l="0" t="0" r="3810" b="1206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6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257415"/>
            <wp:effectExtent l="0" t="0" r="4445" b="63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7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2025-05-21T02:17:58Z</dcterms:created>
  <dc:creator>win10</dc:creator>
  <cp:lastModifiedBy>win10</cp:lastModifiedBy>
  <dcterms:modified xsi:type="dcterms:W3CDTF">2025-05-21T02:18:30Z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eyJoZGlkIjoiMDJiMWFjYjczY2EwYTJmYTBiMzRmOWU3YTY4ODY4NWEifQ==</vt:lpwstr>
  </property>
  <property fmtid="{D5CDD505-2E9C-101B-9397-08002B2CF9AE}" pid="4" name="ICV">
    <vt:lpwstr>BADDF1285E004E73B918828F54162517_12</vt:lpwstr>
  </property>
</Properties>
</file>