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zh-CN" w:bidi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zh-CN" w:bidi="zh-CN"/>
        </w:rPr>
        <w:t>匹克球项目竞赛规程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Toc32052"/>
      <w:bookmarkStart w:id="1" w:name="_Toc10432"/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一、竞赛日期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2026年7月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二、竞赛地点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琼海市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三、竞赛项目</w:t>
      </w:r>
    </w:p>
    <w:bookmarkEnd w:id="0"/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（一）单项比赛：男子单打、女子单打、男子双打、女子双打、混合双打，共5个项目。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（二）团体比赛：男子双打公开组、女子双打公开组、男子双打100+、女子双打100+、混合双打公开组，共5个项目。</w:t>
      </w:r>
      <w:bookmarkStart w:id="13" w:name="_GoBack"/>
      <w:bookmarkEnd w:id="1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四、参赛单位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各县（市）体育主管部门、省级行业体协、高等院校为单位组队参赛。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五、参赛办法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bookmarkStart w:id="2" w:name="_Toc6744"/>
      <w:bookmarkStart w:id="3" w:name="_Toc104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（一）报名规定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1.每单位限报1支代表队参赛。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2.每单位限报领队1名，教练1名，各年龄组（男子或女子）均不得超过5人，运动员总人数不超过40人；个人和双人项目每队每组限报2人（组）；集体项目每个单位限报1队；除集体项目外，每人限报2项。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3.单项年龄分组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常青组：50岁-65岁（1961年1月1日（含）以后至1976年12月31日（含）以前出生）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青年组：19岁-35岁（1991年1月1日（含）以后至2007年12月31日（含）以前出生）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公开组：19岁-65岁（1961年1月1日（含）以后至2007年12月31日（含）以前出生）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每个项目设置16签位；公开组运动员不得跨组参赛，可以兼报同组别最多2个项目；常青组可以跨组别参赛，但只能选择一个组别报名，同一组别最多可参加2个项目；如报名人数不足8人（对），建议取消该项目的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.团体年龄分组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100岁+组（即1986年1月1日〔含〕前出生）运动员最低年龄需40岁及以上。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混合双打公开组（1961年1月1日（含）之后至2008年12月31日（含）之前出生）。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团体赛参赛运动员不得兼项，配对双方的年龄之和应满足100岁+，且年龄差不得超过30岁。32签位，如报名人数不足8队，组委会根据报名实际情况可适当调整签位。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（二）参赛资格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1.坚持“谁组队、谁负责”，严禁弄虚作假，冒名顶替。各县（市）体育主管部门、省级行业体协、高等院校负责对本单位运动员参赛资格进行严格审核，确保运动员资格真实有效。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.符合以下要求之一均可参加比赛：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（1）具有海南省户籍（以二代居民身份证为准）；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（2）具有海南省居住证；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（3）连续在本省工作、学习、生活满6个月（需提供连续6个月以上的社保证明，学生需提供学籍证明）。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.运动员有以下情况的不得参加比赛：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在全国各类专业运动员注册系统中在册的运动员；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）在读体育院校的本项目专业学生。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.参赛运动员必须身体健康，适合所报参赛项目运动。如在运动会期间出现非竞赛组织导致的意外情况，由代表队和个人自行负责。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.各单位必须为参赛运动员购买比赛期间相应的人身意外伤害保险。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、竞赛办法</w:t>
      </w:r>
      <w:bookmarkEnd w:id="2"/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（一）比赛采用中国网球协会颁布的最新《中国匹克球运动竞赛规则》。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（二）比赛方法及赛制：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1.单项赛和团体赛，第一阶段为小组循环赛，小组前两名出线；第二阶段淘汰赛，通过现场抽签落位决出最终名次。比赛不考虑同单位回避。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2.比赛采用发球得分制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bookmarkStart w:id="4" w:name="OLE_LINK1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【单项赛】</w:t>
      </w:r>
    </w:p>
    <w:bookmarkEnd w:id="4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小组赛11分一局决胜，11分封顶。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淘汰赛15分一局决胜，14:14平分时，净胜2分的一方获胜17分封顶。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冠亚军决赛采用三局二胜制，每局11分决胜，11分封顶。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【团体赛】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全阶段采用11分五局三胜制，11分封顶，小组赛需打满五局，淘汰赛优先获胜三局的晋级。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出场顺序：①男子双打；②女子双打；③男子双打100+;④女子双打100+;⑤混合双打；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3.每场比赛，一局决胜制双方运动员每人（队）有1次标准暂停，三局两胜制双方运动员每人（队）每局有2次标准暂停，每次暂停时间不超过1分钟。连场休息时间不超过10分钟。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（三）小组循环赛决定小组名次的办法：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按各队获胜次数决定小组名次。如遇两队获胜次数相等，则以两队相互间比赛胜负决定名次。如三队或以上获胜次数相等，则按在同一小组中所有比赛的净胜分多少决定名次，分数多者名次列前；如再出现其中有两个队的净胜分相同，则以这两队间的比赛胜负决定排名；如仍有三个或以上的队净胜分相同，则抽签决定净胜分相同队的名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）为使比赛顺利进行，如遇到特殊情况，经组委会同意，比赛监督和裁判长有权更改赛制、调整场地、暂停和延后比赛。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5" w:name="_Toc22477"/>
      <w:bookmarkStart w:id="6" w:name="_Toc13603"/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、录取名次与奖励</w:t>
      </w:r>
      <w:bookmarkEnd w:id="5"/>
      <w:bookmarkEnd w:id="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bookmarkStart w:id="7" w:name="_Toc14894"/>
      <w:bookmarkStart w:id="8" w:name="_Toc792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（一）比赛录取前八名奖励，参赛队（人）不足8个（含），按实际参赛队（人）减2录取奖励。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1.团体赛奖励：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第一名：3000元奖金、奖牌及证书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第二名：2000元奖金、奖牌及证书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第三名：1000元奖金、奖牌及证书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第四至第八名：颁发证书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2.个人和双人赛奖励：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第一名：1000元奖金、奖牌及证书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第二名：800元奖金、奖牌及证书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第三名：500元奖金、奖牌及证书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第四至第八名：300元奖金及证书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（二）本届运动会群众赛事活动以检验各市县开展全民健身成果为目的。对积极开展全民健身工作和组队参赛的单位颁发优秀组织奖，本届运动会不设团体总分排名和奖牌榜。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（三）本次运动会群众赛事活动比赛成绩不作为申报运动员等级的依据。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、比赛用球和设施</w:t>
      </w:r>
      <w:bookmarkEnd w:id="7"/>
      <w:bookmarkEnd w:id="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（一）比赛统一使用指定的匹克球（李宁PG40，40孔比赛用球，酸柠绿色），请运动员不要穿着相近颜色衣服进行比赛，裁判员、裁判长或赛事监督有权要求运动员更换比赛服装。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（二）比赛场地应符合中国网球协会审定的最新匹克球竞赛规则规定标准。比赛场地数量6片。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（三）</w:t>
      </w:r>
      <w:bookmarkStart w:id="9" w:name="_Toc581"/>
      <w:bookmarkStart w:id="10" w:name="_Toc14524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参赛球员使用的球拍必须有明显的品牌标识和认证标识，并接受现场裁判的检查。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食宿由组委会统一安排，报到时缴纳食宿费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至入住酒店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：150元/人/天，不足部分由组委会承担，往返差旅费自理，超编人员费用自理。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、报名与报到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（一）报名方式：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具体报名方式另行通知。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（二）报名截止时间：待定。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（三）报到：报到事宜另行通知。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（四）报到时要提交运动员市（县）级人民医院体检健康证明、保险单、参赛承诺书。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bookmarkEnd w:id="9"/>
      <w:bookmarkEnd w:id="10"/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仲裁与裁判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（一）仲裁、裁判长和裁判员由组委会统一选派。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bookmarkStart w:id="11" w:name="_Toc10802"/>
      <w:bookmarkStart w:id="12" w:name="_Toc3066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（二）仲裁委员会职责按《仲裁委员会条例》执行。各代表队如需提起申诉，须以代表队名义向大赛仲裁委员会提交书面申请，并缴纳1000元申诉费，如申诉成功则退还，不成功则不退还。</w:t>
      </w:r>
    </w:p>
    <w:bookmarkEnd w:id="11"/>
    <w:bookmarkEnd w:id="12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十二、赛风赛纪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各队领队为赛风赛纪第一责任人。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/>
          <w:color w:val="auto"/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、本规程解释权属</w:t>
      </w:r>
      <w:r>
        <w:rPr>
          <w:rFonts w:hint="eastAsia" w:ascii="黑体" w:hAnsi="黑体" w:eastAsia="黑体" w:cs="黑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本届运动会组委会</w:t>
      </w: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。未尽事宜，另行通知。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 Neue">
    <w:altName w:val="Cambria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Arial Unicode MS">
    <w:altName w:val="Nimbus Roman No9 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魏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隶变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超粗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2EFF" w:usb1="D200FDFF" w:usb2="0A246029" w:usb3="00000000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6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6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U0YjY5MDk4N2Q3MDRhMzM3NTkzNzkzMjkzNzNkYzIifQ=="/>
  </w:docVars>
  <w:rsids>
    <w:rsidRoot w:val="00B96105"/>
    <w:rsid w:val="00005346"/>
    <w:rsid w:val="000069C3"/>
    <w:rsid w:val="00010CE6"/>
    <w:rsid w:val="00012DA0"/>
    <w:rsid w:val="00014262"/>
    <w:rsid w:val="00026732"/>
    <w:rsid w:val="00026E7C"/>
    <w:rsid w:val="00031E9E"/>
    <w:rsid w:val="00033727"/>
    <w:rsid w:val="000365CE"/>
    <w:rsid w:val="00043C2E"/>
    <w:rsid w:val="0005126D"/>
    <w:rsid w:val="000535D0"/>
    <w:rsid w:val="00057424"/>
    <w:rsid w:val="00073C82"/>
    <w:rsid w:val="0007555D"/>
    <w:rsid w:val="00081796"/>
    <w:rsid w:val="00082225"/>
    <w:rsid w:val="00086CD7"/>
    <w:rsid w:val="000A1D70"/>
    <w:rsid w:val="000A33A9"/>
    <w:rsid w:val="000A3C27"/>
    <w:rsid w:val="000C7088"/>
    <w:rsid w:val="000D7FA2"/>
    <w:rsid w:val="000E00F7"/>
    <w:rsid w:val="000E08D1"/>
    <w:rsid w:val="000E3231"/>
    <w:rsid w:val="000E7D16"/>
    <w:rsid w:val="000F30F2"/>
    <w:rsid w:val="00102735"/>
    <w:rsid w:val="00110E3B"/>
    <w:rsid w:val="00116B45"/>
    <w:rsid w:val="00117A5C"/>
    <w:rsid w:val="00120690"/>
    <w:rsid w:val="00120A5C"/>
    <w:rsid w:val="00122EC4"/>
    <w:rsid w:val="00125F68"/>
    <w:rsid w:val="0013343A"/>
    <w:rsid w:val="00145A6C"/>
    <w:rsid w:val="001476E2"/>
    <w:rsid w:val="0015447B"/>
    <w:rsid w:val="00157615"/>
    <w:rsid w:val="00160897"/>
    <w:rsid w:val="001654C2"/>
    <w:rsid w:val="00171056"/>
    <w:rsid w:val="00172686"/>
    <w:rsid w:val="001734A1"/>
    <w:rsid w:val="001819B4"/>
    <w:rsid w:val="00183A3D"/>
    <w:rsid w:val="0018464C"/>
    <w:rsid w:val="001853E3"/>
    <w:rsid w:val="00186814"/>
    <w:rsid w:val="00187359"/>
    <w:rsid w:val="00190134"/>
    <w:rsid w:val="001967BF"/>
    <w:rsid w:val="001A12EA"/>
    <w:rsid w:val="001A2EF2"/>
    <w:rsid w:val="001C42D3"/>
    <w:rsid w:val="001E5C62"/>
    <w:rsid w:val="001E6BDF"/>
    <w:rsid w:val="001F5B4E"/>
    <w:rsid w:val="001F7C46"/>
    <w:rsid w:val="002024F9"/>
    <w:rsid w:val="00205B7B"/>
    <w:rsid w:val="00212B62"/>
    <w:rsid w:val="00213C1B"/>
    <w:rsid w:val="00221378"/>
    <w:rsid w:val="00227692"/>
    <w:rsid w:val="00237916"/>
    <w:rsid w:val="0024175B"/>
    <w:rsid w:val="00250E72"/>
    <w:rsid w:val="00254516"/>
    <w:rsid w:val="00261F38"/>
    <w:rsid w:val="0026250F"/>
    <w:rsid w:val="002761DE"/>
    <w:rsid w:val="00285387"/>
    <w:rsid w:val="0028557C"/>
    <w:rsid w:val="0028584F"/>
    <w:rsid w:val="00286257"/>
    <w:rsid w:val="002914ED"/>
    <w:rsid w:val="002943C9"/>
    <w:rsid w:val="00294F00"/>
    <w:rsid w:val="002A06C0"/>
    <w:rsid w:val="002A1C99"/>
    <w:rsid w:val="002A697A"/>
    <w:rsid w:val="002B3279"/>
    <w:rsid w:val="002B52BE"/>
    <w:rsid w:val="002C039D"/>
    <w:rsid w:val="002C5957"/>
    <w:rsid w:val="002D2754"/>
    <w:rsid w:val="002E0A8E"/>
    <w:rsid w:val="002E4AC4"/>
    <w:rsid w:val="002E56DE"/>
    <w:rsid w:val="002E6829"/>
    <w:rsid w:val="002E7004"/>
    <w:rsid w:val="002F035E"/>
    <w:rsid w:val="002F120E"/>
    <w:rsid w:val="003003FC"/>
    <w:rsid w:val="00300AEE"/>
    <w:rsid w:val="00304EFC"/>
    <w:rsid w:val="00310014"/>
    <w:rsid w:val="00322CF1"/>
    <w:rsid w:val="00324EF9"/>
    <w:rsid w:val="00340D95"/>
    <w:rsid w:val="00341602"/>
    <w:rsid w:val="00342034"/>
    <w:rsid w:val="00343263"/>
    <w:rsid w:val="00344619"/>
    <w:rsid w:val="003510DC"/>
    <w:rsid w:val="003523D9"/>
    <w:rsid w:val="00354993"/>
    <w:rsid w:val="00361A24"/>
    <w:rsid w:val="00362C61"/>
    <w:rsid w:val="0036500C"/>
    <w:rsid w:val="00376DF3"/>
    <w:rsid w:val="00393428"/>
    <w:rsid w:val="003A085C"/>
    <w:rsid w:val="003A29D7"/>
    <w:rsid w:val="003A5A8E"/>
    <w:rsid w:val="003B0077"/>
    <w:rsid w:val="003B7439"/>
    <w:rsid w:val="003C0B0E"/>
    <w:rsid w:val="003C4D68"/>
    <w:rsid w:val="003E762F"/>
    <w:rsid w:val="0040266B"/>
    <w:rsid w:val="00404CF2"/>
    <w:rsid w:val="0040505C"/>
    <w:rsid w:val="0040568C"/>
    <w:rsid w:val="00405982"/>
    <w:rsid w:val="0041212F"/>
    <w:rsid w:val="0041217A"/>
    <w:rsid w:val="00412A33"/>
    <w:rsid w:val="00413C03"/>
    <w:rsid w:val="00414971"/>
    <w:rsid w:val="004208C4"/>
    <w:rsid w:val="004255E0"/>
    <w:rsid w:val="00445E5F"/>
    <w:rsid w:val="00452A5F"/>
    <w:rsid w:val="00463575"/>
    <w:rsid w:val="00464AC8"/>
    <w:rsid w:val="004679FD"/>
    <w:rsid w:val="0048234A"/>
    <w:rsid w:val="00482BB7"/>
    <w:rsid w:val="0048544A"/>
    <w:rsid w:val="00486EB3"/>
    <w:rsid w:val="00487525"/>
    <w:rsid w:val="00492B7A"/>
    <w:rsid w:val="004B339C"/>
    <w:rsid w:val="004B4EEC"/>
    <w:rsid w:val="004B55BE"/>
    <w:rsid w:val="004B6E06"/>
    <w:rsid w:val="004B7DE0"/>
    <w:rsid w:val="004C0102"/>
    <w:rsid w:val="004C30CB"/>
    <w:rsid w:val="004C786E"/>
    <w:rsid w:val="004D1D95"/>
    <w:rsid w:val="004D1F46"/>
    <w:rsid w:val="004D4F93"/>
    <w:rsid w:val="004D5156"/>
    <w:rsid w:val="004D701E"/>
    <w:rsid w:val="004E0015"/>
    <w:rsid w:val="004E581E"/>
    <w:rsid w:val="004F608D"/>
    <w:rsid w:val="004F6F73"/>
    <w:rsid w:val="00503C11"/>
    <w:rsid w:val="00505725"/>
    <w:rsid w:val="00511435"/>
    <w:rsid w:val="00513E71"/>
    <w:rsid w:val="00525096"/>
    <w:rsid w:val="005264C6"/>
    <w:rsid w:val="00532550"/>
    <w:rsid w:val="005366A2"/>
    <w:rsid w:val="005450F6"/>
    <w:rsid w:val="00546566"/>
    <w:rsid w:val="00551B6A"/>
    <w:rsid w:val="00564981"/>
    <w:rsid w:val="00566A60"/>
    <w:rsid w:val="00572276"/>
    <w:rsid w:val="005751FC"/>
    <w:rsid w:val="00576708"/>
    <w:rsid w:val="00590389"/>
    <w:rsid w:val="00592B8E"/>
    <w:rsid w:val="005939B7"/>
    <w:rsid w:val="005A41C1"/>
    <w:rsid w:val="005A5238"/>
    <w:rsid w:val="005B74A9"/>
    <w:rsid w:val="005B77A5"/>
    <w:rsid w:val="005B7B36"/>
    <w:rsid w:val="005D6020"/>
    <w:rsid w:val="005E164B"/>
    <w:rsid w:val="005F0318"/>
    <w:rsid w:val="0060285A"/>
    <w:rsid w:val="00602B0F"/>
    <w:rsid w:val="00611655"/>
    <w:rsid w:val="0061401A"/>
    <w:rsid w:val="00617FF4"/>
    <w:rsid w:val="00620FAC"/>
    <w:rsid w:val="006238D8"/>
    <w:rsid w:val="006323B6"/>
    <w:rsid w:val="00637E2B"/>
    <w:rsid w:val="0065327B"/>
    <w:rsid w:val="006546E1"/>
    <w:rsid w:val="00655C3F"/>
    <w:rsid w:val="0066047F"/>
    <w:rsid w:val="0066178C"/>
    <w:rsid w:val="00661FA9"/>
    <w:rsid w:val="0066612E"/>
    <w:rsid w:val="00667B7A"/>
    <w:rsid w:val="00670750"/>
    <w:rsid w:val="00675BEA"/>
    <w:rsid w:val="006764C7"/>
    <w:rsid w:val="0068034E"/>
    <w:rsid w:val="00693CEA"/>
    <w:rsid w:val="006A294C"/>
    <w:rsid w:val="006A43BE"/>
    <w:rsid w:val="006C6B9B"/>
    <w:rsid w:val="006D1789"/>
    <w:rsid w:val="006D1D86"/>
    <w:rsid w:val="006D1E90"/>
    <w:rsid w:val="006D7398"/>
    <w:rsid w:val="006E4DB9"/>
    <w:rsid w:val="006F006A"/>
    <w:rsid w:val="006F4F03"/>
    <w:rsid w:val="00700FE9"/>
    <w:rsid w:val="00703680"/>
    <w:rsid w:val="00703B00"/>
    <w:rsid w:val="00704E32"/>
    <w:rsid w:val="00706E7F"/>
    <w:rsid w:val="0071027E"/>
    <w:rsid w:val="00716B42"/>
    <w:rsid w:val="0073279C"/>
    <w:rsid w:val="00753D44"/>
    <w:rsid w:val="00762274"/>
    <w:rsid w:val="007749A6"/>
    <w:rsid w:val="0078140F"/>
    <w:rsid w:val="00783AB2"/>
    <w:rsid w:val="007866E2"/>
    <w:rsid w:val="0079314E"/>
    <w:rsid w:val="007A430A"/>
    <w:rsid w:val="007C351F"/>
    <w:rsid w:val="007C472A"/>
    <w:rsid w:val="007C641B"/>
    <w:rsid w:val="007C6911"/>
    <w:rsid w:val="007C6DC3"/>
    <w:rsid w:val="007E14CA"/>
    <w:rsid w:val="007E76FB"/>
    <w:rsid w:val="007F1272"/>
    <w:rsid w:val="007F1A18"/>
    <w:rsid w:val="007F23A2"/>
    <w:rsid w:val="00801367"/>
    <w:rsid w:val="00803E53"/>
    <w:rsid w:val="008047D5"/>
    <w:rsid w:val="00821ECA"/>
    <w:rsid w:val="00822303"/>
    <w:rsid w:val="0083387B"/>
    <w:rsid w:val="00834934"/>
    <w:rsid w:val="008352DE"/>
    <w:rsid w:val="00835455"/>
    <w:rsid w:val="008377E7"/>
    <w:rsid w:val="008457AB"/>
    <w:rsid w:val="00845CD5"/>
    <w:rsid w:val="00853114"/>
    <w:rsid w:val="0086018E"/>
    <w:rsid w:val="008611C5"/>
    <w:rsid w:val="0086216F"/>
    <w:rsid w:val="00863AEF"/>
    <w:rsid w:val="008649F4"/>
    <w:rsid w:val="008679B8"/>
    <w:rsid w:val="00867D9D"/>
    <w:rsid w:val="00872DE2"/>
    <w:rsid w:val="00873EB2"/>
    <w:rsid w:val="00876A4A"/>
    <w:rsid w:val="00885375"/>
    <w:rsid w:val="0089120C"/>
    <w:rsid w:val="0089237E"/>
    <w:rsid w:val="00897E2A"/>
    <w:rsid w:val="008B4E82"/>
    <w:rsid w:val="008B5A3F"/>
    <w:rsid w:val="008B5B99"/>
    <w:rsid w:val="008B621F"/>
    <w:rsid w:val="008C3BB8"/>
    <w:rsid w:val="008C5D62"/>
    <w:rsid w:val="008D6B1E"/>
    <w:rsid w:val="008E1DD0"/>
    <w:rsid w:val="008E4290"/>
    <w:rsid w:val="008E468B"/>
    <w:rsid w:val="008E681E"/>
    <w:rsid w:val="0090601C"/>
    <w:rsid w:val="009103D9"/>
    <w:rsid w:val="00914220"/>
    <w:rsid w:val="00915345"/>
    <w:rsid w:val="00916437"/>
    <w:rsid w:val="00917B0D"/>
    <w:rsid w:val="0092743E"/>
    <w:rsid w:val="009334BF"/>
    <w:rsid w:val="00934973"/>
    <w:rsid w:val="009544A4"/>
    <w:rsid w:val="00985FC0"/>
    <w:rsid w:val="00987E0D"/>
    <w:rsid w:val="00991D98"/>
    <w:rsid w:val="00993B5C"/>
    <w:rsid w:val="00994E37"/>
    <w:rsid w:val="009952B3"/>
    <w:rsid w:val="009A33F1"/>
    <w:rsid w:val="009A417E"/>
    <w:rsid w:val="009A5A58"/>
    <w:rsid w:val="009A76D1"/>
    <w:rsid w:val="009B7C45"/>
    <w:rsid w:val="009C0B65"/>
    <w:rsid w:val="009C0DE9"/>
    <w:rsid w:val="009C26B2"/>
    <w:rsid w:val="009C57DC"/>
    <w:rsid w:val="009C6DC3"/>
    <w:rsid w:val="009C734C"/>
    <w:rsid w:val="009C7AF7"/>
    <w:rsid w:val="009E32D3"/>
    <w:rsid w:val="009F3B75"/>
    <w:rsid w:val="009F5AE9"/>
    <w:rsid w:val="00A03246"/>
    <w:rsid w:val="00A040B8"/>
    <w:rsid w:val="00A07A21"/>
    <w:rsid w:val="00A17E88"/>
    <w:rsid w:val="00A17FD8"/>
    <w:rsid w:val="00A26046"/>
    <w:rsid w:val="00A3013A"/>
    <w:rsid w:val="00A3584C"/>
    <w:rsid w:val="00A41DEF"/>
    <w:rsid w:val="00A43609"/>
    <w:rsid w:val="00A46154"/>
    <w:rsid w:val="00A843DA"/>
    <w:rsid w:val="00A87AD8"/>
    <w:rsid w:val="00A9185C"/>
    <w:rsid w:val="00A9450C"/>
    <w:rsid w:val="00AA3CF1"/>
    <w:rsid w:val="00AB4B16"/>
    <w:rsid w:val="00AB5EAC"/>
    <w:rsid w:val="00AC206F"/>
    <w:rsid w:val="00AD011D"/>
    <w:rsid w:val="00AD5BFD"/>
    <w:rsid w:val="00AF2408"/>
    <w:rsid w:val="00AF3D3C"/>
    <w:rsid w:val="00AF4302"/>
    <w:rsid w:val="00AF6577"/>
    <w:rsid w:val="00AF6B4B"/>
    <w:rsid w:val="00AF6DBD"/>
    <w:rsid w:val="00AF6FDF"/>
    <w:rsid w:val="00B11DAC"/>
    <w:rsid w:val="00B12E04"/>
    <w:rsid w:val="00B13618"/>
    <w:rsid w:val="00B15F2C"/>
    <w:rsid w:val="00B2571F"/>
    <w:rsid w:val="00B25A9C"/>
    <w:rsid w:val="00B40FBD"/>
    <w:rsid w:val="00B41183"/>
    <w:rsid w:val="00B41797"/>
    <w:rsid w:val="00B4660B"/>
    <w:rsid w:val="00B50398"/>
    <w:rsid w:val="00B57FE6"/>
    <w:rsid w:val="00B6231F"/>
    <w:rsid w:val="00B671B8"/>
    <w:rsid w:val="00B96105"/>
    <w:rsid w:val="00BB221A"/>
    <w:rsid w:val="00BB556F"/>
    <w:rsid w:val="00BB71C5"/>
    <w:rsid w:val="00BB7C3C"/>
    <w:rsid w:val="00BC4B1A"/>
    <w:rsid w:val="00BC5508"/>
    <w:rsid w:val="00BD5F90"/>
    <w:rsid w:val="00BE57B1"/>
    <w:rsid w:val="00BE5F47"/>
    <w:rsid w:val="00BF352F"/>
    <w:rsid w:val="00BF3A34"/>
    <w:rsid w:val="00BF5CC0"/>
    <w:rsid w:val="00BF7348"/>
    <w:rsid w:val="00BF787A"/>
    <w:rsid w:val="00C030F8"/>
    <w:rsid w:val="00C03735"/>
    <w:rsid w:val="00C03AA3"/>
    <w:rsid w:val="00C04E45"/>
    <w:rsid w:val="00C07F1E"/>
    <w:rsid w:val="00C105D5"/>
    <w:rsid w:val="00C15248"/>
    <w:rsid w:val="00C154B2"/>
    <w:rsid w:val="00C17325"/>
    <w:rsid w:val="00C22607"/>
    <w:rsid w:val="00C227A5"/>
    <w:rsid w:val="00C23926"/>
    <w:rsid w:val="00C27988"/>
    <w:rsid w:val="00C34DE8"/>
    <w:rsid w:val="00C424FB"/>
    <w:rsid w:val="00C44910"/>
    <w:rsid w:val="00C47B46"/>
    <w:rsid w:val="00C52182"/>
    <w:rsid w:val="00C5245A"/>
    <w:rsid w:val="00C52C68"/>
    <w:rsid w:val="00C64AB5"/>
    <w:rsid w:val="00C65D98"/>
    <w:rsid w:val="00C76476"/>
    <w:rsid w:val="00C806A1"/>
    <w:rsid w:val="00C84596"/>
    <w:rsid w:val="00C863C0"/>
    <w:rsid w:val="00C9030D"/>
    <w:rsid w:val="00C914DC"/>
    <w:rsid w:val="00C95035"/>
    <w:rsid w:val="00C959BF"/>
    <w:rsid w:val="00CA11C9"/>
    <w:rsid w:val="00CA2312"/>
    <w:rsid w:val="00CA7336"/>
    <w:rsid w:val="00CB0269"/>
    <w:rsid w:val="00CC23B6"/>
    <w:rsid w:val="00CC57BE"/>
    <w:rsid w:val="00CC6A12"/>
    <w:rsid w:val="00CD09D3"/>
    <w:rsid w:val="00CD1C5C"/>
    <w:rsid w:val="00CD3EFF"/>
    <w:rsid w:val="00D00ED2"/>
    <w:rsid w:val="00D0383B"/>
    <w:rsid w:val="00D05033"/>
    <w:rsid w:val="00D11D3A"/>
    <w:rsid w:val="00D14313"/>
    <w:rsid w:val="00D17D2A"/>
    <w:rsid w:val="00D3356B"/>
    <w:rsid w:val="00D350B3"/>
    <w:rsid w:val="00D365CB"/>
    <w:rsid w:val="00D41C59"/>
    <w:rsid w:val="00D50149"/>
    <w:rsid w:val="00D5216F"/>
    <w:rsid w:val="00D522EC"/>
    <w:rsid w:val="00D54DFC"/>
    <w:rsid w:val="00D60170"/>
    <w:rsid w:val="00D63B30"/>
    <w:rsid w:val="00D67AC0"/>
    <w:rsid w:val="00D715DB"/>
    <w:rsid w:val="00D74DF5"/>
    <w:rsid w:val="00D84FD2"/>
    <w:rsid w:val="00D944E3"/>
    <w:rsid w:val="00D97DB7"/>
    <w:rsid w:val="00DA4695"/>
    <w:rsid w:val="00DB44C2"/>
    <w:rsid w:val="00DB4C68"/>
    <w:rsid w:val="00DB5B3F"/>
    <w:rsid w:val="00DD0AA8"/>
    <w:rsid w:val="00DE0715"/>
    <w:rsid w:val="00DE37B2"/>
    <w:rsid w:val="00DE4492"/>
    <w:rsid w:val="00DE5D3B"/>
    <w:rsid w:val="00DE6CD1"/>
    <w:rsid w:val="00DE7058"/>
    <w:rsid w:val="00DF36F1"/>
    <w:rsid w:val="00E0410C"/>
    <w:rsid w:val="00E0700C"/>
    <w:rsid w:val="00E1312E"/>
    <w:rsid w:val="00E14FA3"/>
    <w:rsid w:val="00E16D34"/>
    <w:rsid w:val="00E246C9"/>
    <w:rsid w:val="00E24CC8"/>
    <w:rsid w:val="00E27B71"/>
    <w:rsid w:val="00E37FA1"/>
    <w:rsid w:val="00E45D48"/>
    <w:rsid w:val="00E50911"/>
    <w:rsid w:val="00E5499F"/>
    <w:rsid w:val="00E57B80"/>
    <w:rsid w:val="00E63B1B"/>
    <w:rsid w:val="00E67939"/>
    <w:rsid w:val="00E737FC"/>
    <w:rsid w:val="00E8052D"/>
    <w:rsid w:val="00E80F3D"/>
    <w:rsid w:val="00E819B3"/>
    <w:rsid w:val="00E81C75"/>
    <w:rsid w:val="00E87747"/>
    <w:rsid w:val="00E91972"/>
    <w:rsid w:val="00E9536C"/>
    <w:rsid w:val="00E95D90"/>
    <w:rsid w:val="00E961AD"/>
    <w:rsid w:val="00EA26B3"/>
    <w:rsid w:val="00EB2E57"/>
    <w:rsid w:val="00EB5853"/>
    <w:rsid w:val="00EC11ED"/>
    <w:rsid w:val="00EC29AE"/>
    <w:rsid w:val="00ED534C"/>
    <w:rsid w:val="00EE07E4"/>
    <w:rsid w:val="00EE5780"/>
    <w:rsid w:val="00EF3470"/>
    <w:rsid w:val="00F04BDB"/>
    <w:rsid w:val="00F05F3F"/>
    <w:rsid w:val="00F11CE8"/>
    <w:rsid w:val="00F12E44"/>
    <w:rsid w:val="00F15D4E"/>
    <w:rsid w:val="00F33109"/>
    <w:rsid w:val="00F4623A"/>
    <w:rsid w:val="00F575A8"/>
    <w:rsid w:val="00F6389C"/>
    <w:rsid w:val="00F67CE3"/>
    <w:rsid w:val="00F75DEA"/>
    <w:rsid w:val="00F75F48"/>
    <w:rsid w:val="00F77772"/>
    <w:rsid w:val="00F87020"/>
    <w:rsid w:val="00F9260F"/>
    <w:rsid w:val="00F96857"/>
    <w:rsid w:val="00FA193D"/>
    <w:rsid w:val="00FA1FE3"/>
    <w:rsid w:val="00FA2D79"/>
    <w:rsid w:val="00FB18EC"/>
    <w:rsid w:val="00FB4767"/>
    <w:rsid w:val="00FB476D"/>
    <w:rsid w:val="00FB5719"/>
    <w:rsid w:val="00FB7E5E"/>
    <w:rsid w:val="00FC4E31"/>
    <w:rsid w:val="00FC4E55"/>
    <w:rsid w:val="00FC5976"/>
    <w:rsid w:val="00FC6FAB"/>
    <w:rsid w:val="00FC7A4E"/>
    <w:rsid w:val="00FD475C"/>
    <w:rsid w:val="00FE1D60"/>
    <w:rsid w:val="00FE3DC2"/>
    <w:rsid w:val="00FE7F79"/>
    <w:rsid w:val="025C185C"/>
    <w:rsid w:val="04716941"/>
    <w:rsid w:val="060871FE"/>
    <w:rsid w:val="071E43F6"/>
    <w:rsid w:val="08134F5F"/>
    <w:rsid w:val="08915791"/>
    <w:rsid w:val="09D84EBF"/>
    <w:rsid w:val="0A243F3B"/>
    <w:rsid w:val="0AC9044B"/>
    <w:rsid w:val="0BCD6229"/>
    <w:rsid w:val="0BD92A24"/>
    <w:rsid w:val="0C7A271B"/>
    <w:rsid w:val="0CA31DA5"/>
    <w:rsid w:val="0E9535B2"/>
    <w:rsid w:val="0EB65CBB"/>
    <w:rsid w:val="0FAB29DB"/>
    <w:rsid w:val="10466E61"/>
    <w:rsid w:val="131A1B79"/>
    <w:rsid w:val="132135EE"/>
    <w:rsid w:val="142D2E89"/>
    <w:rsid w:val="17647BE2"/>
    <w:rsid w:val="192432CE"/>
    <w:rsid w:val="1A740333"/>
    <w:rsid w:val="1D55451C"/>
    <w:rsid w:val="1DEA548F"/>
    <w:rsid w:val="1FBE0E3E"/>
    <w:rsid w:val="218758E4"/>
    <w:rsid w:val="21C9227E"/>
    <w:rsid w:val="228D76CD"/>
    <w:rsid w:val="232E7B7D"/>
    <w:rsid w:val="23337719"/>
    <w:rsid w:val="23505297"/>
    <w:rsid w:val="23AF6C1B"/>
    <w:rsid w:val="24223CBF"/>
    <w:rsid w:val="245639C6"/>
    <w:rsid w:val="24D16511"/>
    <w:rsid w:val="25050C41"/>
    <w:rsid w:val="288866EE"/>
    <w:rsid w:val="29082BE0"/>
    <w:rsid w:val="2CFE3E77"/>
    <w:rsid w:val="2E163EBF"/>
    <w:rsid w:val="2E227F10"/>
    <w:rsid w:val="2EC93282"/>
    <w:rsid w:val="302C6BCC"/>
    <w:rsid w:val="30D36531"/>
    <w:rsid w:val="321C3673"/>
    <w:rsid w:val="327D69E4"/>
    <w:rsid w:val="32A0418F"/>
    <w:rsid w:val="331303D3"/>
    <w:rsid w:val="33E5602C"/>
    <w:rsid w:val="34344A31"/>
    <w:rsid w:val="359D0B65"/>
    <w:rsid w:val="35C100F8"/>
    <w:rsid w:val="35DD20E8"/>
    <w:rsid w:val="36171D29"/>
    <w:rsid w:val="3637097E"/>
    <w:rsid w:val="37273B0A"/>
    <w:rsid w:val="3BED44B1"/>
    <w:rsid w:val="3CD73861"/>
    <w:rsid w:val="3D155EB0"/>
    <w:rsid w:val="3D4F58CA"/>
    <w:rsid w:val="3DA01E45"/>
    <w:rsid w:val="3DB966C4"/>
    <w:rsid w:val="3DFB3FA3"/>
    <w:rsid w:val="3EA563C7"/>
    <w:rsid w:val="3EB72E05"/>
    <w:rsid w:val="3F566D5B"/>
    <w:rsid w:val="3F9418DF"/>
    <w:rsid w:val="403A3076"/>
    <w:rsid w:val="409749EB"/>
    <w:rsid w:val="40AA5B68"/>
    <w:rsid w:val="416D15DC"/>
    <w:rsid w:val="43BC69A7"/>
    <w:rsid w:val="497E3DB9"/>
    <w:rsid w:val="49A44966"/>
    <w:rsid w:val="49B2355D"/>
    <w:rsid w:val="4AB51A0F"/>
    <w:rsid w:val="4C830897"/>
    <w:rsid w:val="4D540218"/>
    <w:rsid w:val="4DAE20A0"/>
    <w:rsid w:val="4EC23B3B"/>
    <w:rsid w:val="52F46924"/>
    <w:rsid w:val="535D6A3B"/>
    <w:rsid w:val="5714693E"/>
    <w:rsid w:val="57F71743"/>
    <w:rsid w:val="59456704"/>
    <w:rsid w:val="59796F2C"/>
    <w:rsid w:val="5A7B0F70"/>
    <w:rsid w:val="5A902780"/>
    <w:rsid w:val="5B805686"/>
    <w:rsid w:val="5D031563"/>
    <w:rsid w:val="5F131BD1"/>
    <w:rsid w:val="611E51B3"/>
    <w:rsid w:val="61575781"/>
    <w:rsid w:val="634560D1"/>
    <w:rsid w:val="639000FF"/>
    <w:rsid w:val="63A83F4F"/>
    <w:rsid w:val="63E6742F"/>
    <w:rsid w:val="647267C2"/>
    <w:rsid w:val="65420B1A"/>
    <w:rsid w:val="66160BC3"/>
    <w:rsid w:val="66C043ED"/>
    <w:rsid w:val="67526012"/>
    <w:rsid w:val="6B5C1202"/>
    <w:rsid w:val="6B610058"/>
    <w:rsid w:val="6B733CBF"/>
    <w:rsid w:val="6C503647"/>
    <w:rsid w:val="6C55227E"/>
    <w:rsid w:val="6DC105E5"/>
    <w:rsid w:val="6E2767EC"/>
    <w:rsid w:val="6F85371F"/>
    <w:rsid w:val="71542060"/>
    <w:rsid w:val="71AD7BB9"/>
    <w:rsid w:val="71B44D01"/>
    <w:rsid w:val="74BD4012"/>
    <w:rsid w:val="75BA64AB"/>
    <w:rsid w:val="75C26624"/>
    <w:rsid w:val="75F5B629"/>
    <w:rsid w:val="760D04BC"/>
    <w:rsid w:val="76D62A3D"/>
    <w:rsid w:val="799A1261"/>
    <w:rsid w:val="7AC007D7"/>
    <w:rsid w:val="7B9AFA01"/>
    <w:rsid w:val="7BF65222"/>
    <w:rsid w:val="7CB07F43"/>
    <w:rsid w:val="7F6E1D93"/>
    <w:rsid w:val="7F850BDC"/>
    <w:rsid w:val="7FC77B31"/>
    <w:rsid w:val="AF5F1D77"/>
    <w:rsid w:val="BDFF9238"/>
    <w:rsid w:val="D3FFF6E2"/>
    <w:rsid w:val="DFC264EC"/>
    <w:rsid w:val="EFFFA1A9"/>
    <w:rsid w:val="FBDD7E7F"/>
    <w:rsid w:val="FEDFE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7"/>
    <w:qFormat/>
    <w:uiPriority w:val="9"/>
    <w:pPr>
      <w:keepNext/>
      <w:keepLines/>
      <w:spacing w:before="480" w:after="80"/>
      <w:outlineLvl w:val="0"/>
    </w:pPr>
    <w:rPr>
      <w:rFonts w:ascii="等线 Light" w:hAnsi="等线 Light" w:eastAsia="等线 Light"/>
      <w:color w:val="0F4761"/>
      <w:sz w:val="48"/>
      <w:szCs w:val="48"/>
    </w:rPr>
  </w:style>
  <w:style w:type="paragraph" w:styleId="2">
    <w:name w:val="heading 2"/>
    <w:basedOn w:val="1"/>
    <w:next w:val="1"/>
    <w:link w:val="28"/>
    <w:unhideWhenUsed/>
    <w:qFormat/>
    <w:uiPriority w:val="9"/>
    <w:pPr>
      <w:keepNext/>
      <w:keepLines/>
      <w:spacing w:before="160" w:after="80"/>
      <w:outlineLvl w:val="1"/>
    </w:pPr>
    <w:rPr>
      <w:rFonts w:ascii="等线 Light" w:hAnsi="等线 Light" w:eastAsia="等线 Light"/>
      <w:color w:val="0F4761"/>
      <w:sz w:val="40"/>
      <w:szCs w:val="40"/>
    </w:rPr>
  </w:style>
  <w:style w:type="paragraph" w:styleId="4">
    <w:name w:val="heading 3"/>
    <w:basedOn w:val="1"/>
    <w:next w:val="1"/>
    <w:link w:val="29"/>
    <w:unhideWhenUsed/>
    <w:qFormat/>
    <w:uiPriority w:val="9"/>
    <w:pPr>
      <w:keepNext/>
      <w:keepLines/>
      <w:spacing w:before="160" w:after="80"/>
      <w:outlineLvl w:val="2"/>
    </w:pPr>
    <w:rPr>
      <w:rFonts w:ascii="等线 Light" w:hAnsi="等线 Light" w:eastAsia="等线 Light"/>
      <w:color w:val="0F4761"/>
      <w:sz w:val="32"/>
      <w:szCs w:val="32"/>
    </w:rPr>
  </w:style>
  <w:style w:type="paragraph" w:styleId="5">
    <w:name w:val="heading 4"/>
    <w:basedOn w:val="1"/>
    <w:next w:val="1"/>
    <w:link w:val="30"/>
    <w:unhideWhenUsed/>
    <w:qFormat/>
    <w:uiPriority w:val="9"/>
    <w:pPr>
      <w:keepNext/>
      <w:keepLines/>
      <w:spacing w:before="80" w:after="40"/>
      <w:outlineLvl w:val="3"/>
    </w:pPr>
    <w:rPr>
      <w:color w:val="0F4761"/>
      <w:sz w:val="28"/>
      <w:szCs w:val="28"/>
    </w:rPr>
  </w:style>
  <w:style w:type="paragraph" w:styleId="6">
    <w:name w:val="heading 5"/>
    <w:basedOn w:val="1"/>
    <w:next w:val="1"/>
    <w:link w:val="31"/>
    <w:unhideWhenUsed/>
    <w:qFormat/>
    <w:uiPriority w:val="9"/>
    <w:pPr>
      <w:keepNext/>
      <w:keepLines/>
      <w:spacing w:before="80" w:after="40"/>
      <w:outlineLvl w:val="4"/>
    </w:pPr>
    <w:rPr>
      <w:color w:val="0F4761"/>
      <w:sz w:val="24"/>
      <w:szCs w:val="24"/>
    </w:rPr>
  </w:style>
  <w:style w:type="paragraph" w:styleId="7">
    <w:name w:val="heading 6"/>
    <w:basedOn w:val="1"/>
    <w:next w:val="1"/>
    <w:link w:val="32"/>
    <w:unhideWhenUsed/>
    <w:qFormat/>
    <w:uiPriority w:val="9"/>
    <w:pPr>
      <w:keepNext/>
      <w:keepLines/>
      <w:spacing w:before="40"/>
      <w:outlineLvl w:val="5"/>
    </w:pPr>
    <w:rPr>
      <w:b/>
      <w:bCs/>
      <w:color w:val="0F4761"/>
    </w:rPr>
  </w:style>
  <w:style w:type="paragraph" w:styleId="8">
    <w:name w:val="heading 7"/>
    <w:basedOn w:val="1"/>
    <w:next w:val="1"/>
    <w:link w:val="33"/>
    <w:unhideWhenUsed/>
    <w:qFormat/>
    <w:uiPriority w:val="9"/>
    <w:pPr>
      <w:keepNext/>
      <w:keepLines/>
      <w:spacing w:before="40"/>
      <w:outlineLvl w:val="6"/>
    </w:pPr>
    <w:rPr>
      <w:b/>
      <w:bCs/>
      <w:color w:val="595959"/>
    </w:rPr>
  </w:style>
  <w:style w:type="paragraph" w:styleId="9">
    <w:name w:val="heading 8"/>
    <w:basedOn w:val="1"/>
    <w:next w:val="1"/>
    <w:link w:val="34"/>
    <w:unhideWhenUsed/>
    <w:qFormat/>
    <w:uiPriority w:val="9"/>
    <w:pPr>
      <w:keepNext/>
      <w:keepLines/>
      <w:outlineLvl w:val="7"/>
    </w:pPr>
    <w:rPr>
      <w:color w:val="595959"/>
    </w:rPr>
  </w:style>
  <w:style w:type="paragraph" w:styleId="10">
    <w:name w:val="heading 9"/>
    <w:basedOn w:val="1"/>
    <w:next w:val="1"/>
    <w:link w:val="35"/>
    <w:unhideWhenUsed/>
    <w:qFormat/>
    <w:uiPriority w:val="9"/>
    <w:pPr>
      <w:keepNext/>
      <w:keepLines/>
      <w:outlineLvl w:val="8"/>
    </w:pPr>
    <w:rPr>
      <w:rFonts w:eastAsia="等线 Light"/>
      <w:color w:val="595959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annotation text"/>
    <w:basedOn w:val="1"/>
    <w:link w:val="36"/>
    <w:unhideWhenUsed/>
    <w:qFormat/>
    <w:uiPriority w:val="99"/>
    <w:pPr>
      <w:jc w:val="left"/>
    </w:pPr>
  </w:style>
  <w:style w:type="paragraph" w:styleId="13">
    <w:name w:val="Body Text"/>
    <w:basedOn w:val="1"/>
    <w:qFormat/>
    <w:uiPriority w:val="1"/>
    <w:pPr>
      <w:spacing w:before="240"/>
      <w:ind w:left="120"/>
    </w:pPr>
    <w:rPr>
      <w:rFonts w:ascii="仿宋" w:hAnsi="仿宋" w:eastAsia="仿宋" w:cs="仿宋"/>
      <w:sz w:val="30"/>
      <w:szCs w:val="30"/>
      <w:lang w:val="zh-CN" w:bidi="zh-CN"/>
    </w:rPr>
  </w:style>
  <w:style w:type="paragraph" w:styleId="14">
    <w:name w:val="Date"/>
    <w:basedOn w:val="1"/>
    <w:next w:val="1"/>
    <w:link w:val="37"/>
    <w:unhideWhenUsed/>
    <w:qFormat/>
    <w:uiPriority w:val="99"/>
    <w:pPr>
      <w:ind w:left="100" w:leftChars="2500"/>
    </w:pPr>
  </w:style>
  <w:style w:type="paragraph" w:styleId="15">
    <w:name w:val="Balloon Text"/>
    <w:basedOn w:val="1"/>
    <w:link w:val="38"/>
    <w:unhideWhenUsed/>
    <w:qFormat/>
    <w:uiPriority w:val="99"/>
    <w:rPr>
      <w:sz w:val="18"/>
      <w:szCs w:val="18"/>
    </w:rPr>
  </w:style>
  <w:style w:type="paragraph" w:styleId="16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4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Subtitle"/>
    <w:basedOn w:val="1"/>
    <w:next w:val="1"/>
    <w:link w:val="41"/>
    <w:qFormat/>
    <w:uiPriority w:val="11"/>
    <w:pPr>
      <w:spacing w:after="160"/>
      <w:jc w:val="center"/>
    </w:pPr>
    <w:rPr>
      <w:rFonts w:ascii="等线 Light" w:hAnsi="等线 Light" w:eastAsia="等线 Light"/>
      <w:color w:val="595959"/>
      <w:spacing w:val="15"/>
      <w:sz w:val="28"/>
      <w:szCs w:val="28"/>
    </w:rPr>
  </w:style>
  <w:style w:type="paragraph" w:styleId="19">
    <w:name w:val="Normal (Web)"/>
    <w:basedOn w:val="1"/>
    <w:unhideWhenUsed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20">
    <w:name w:val="Title"/>
    <w:basedOn w:val="1"/>
    <w:next w:val="1"/>
    <w:link w:val="42"/>
    <w:qFormat/>
    <w:uiPriority w:val="10"/>
    <w:pPr>
      <w:spacing w:after="80"/>
      <w:contextualSpacing/>
      <w:jc w:val="center"/>
    </w:pPr>
    <w:rPr>
      <w:rFonts w:ascii="等线 Light" w:hAnsi="等线 Light" w:eastAsia="等线 Light"/>
      <w:spacing w:val="-10"/>
      <w:kern w:val="28"/>
      <w:sz w:val="56"/>
      <w:szCs w:val="56"/>
    </w:rPr>
  </w:style>
  <w:style w:type="paragraph" w:styleId="21">
    <w:name w:val="annotation subject"/>
    <w:basedOn w:val="12"/>
    <w:next w:val="12"/>
    <w:link w:val="43"/>
    <w:unhideWhenUsed/>
    <w:qFormat/>
    <w:uiPriority w:val="99"/>
    <w:rPr>
      <w:b/>
      <w:bCs/>
    </w:rPr>
  </w:style>
  <w:style w:type="character" w:styleId="24">
    <w:name w:val="Strong"/>
    <w:basedOn w:val="23"/>
    <w:qFormat/>
    <w:uiPriority w:val="22"/>
    <w:rPr>
      <w:b/>
    </w:rPr>
  </w:style>
  <w:style w:type="character" w:styleId="25">
    <w:name w:val="annotation reference"/>
    <w:basedOn w:val="23"/>
    <w:unhideWhenUsed/>
    <w:qFormat/>
    <w:uiPriority w:val="99"/>
    <w:rPr>
      <w:sz w:val="21"/>
      <w:szCs w:val="21"/>
    </w:rPr>
  </w:style>
  <w:style w:type="paragraph" w:customStyle="1" w:styleId="26">
    <w:name w:val="Normal Indent1"/>
    <w:basedOn w:val="1"/>
    <w:qFormat/>
    <w:uiPriority w:val="0"/>
    <w:pPr>
      <w:ind w:firstLine="880" w:firstLineChars="200"/>
    </w:pPr>
  </w:style>
  <w:style w:type="character" w:customStyle="1" w:styleId="27">
    <w:name w:val="标题 1 字符"/>
    <w:basedOn w:val="23"/>
    <w:link w:val="3"/>
    <w:qFormat/>
    <w:uiPriority w:val="9"/>
    <w:rPr>
      <w:rFonts w:ascii="等线 Light" w:hAnsi="等线 Light" w:eastAsia="等线 Light" w:cs="Times New Roman"/>
      <w:color w:val="0F4761"/>
      <w:sz w:val="48"/>
      <w:szCs w:val="48"/>
    </w:rPr>
  </w:style>
  <w:style w:type="character" w:customStyle="1" w:styleId="28">
    <w:name w:val="标题 2 字符"/>
    <w:basedOn w:val="23"/>
    <w:link w:val="2"/>
    <w:semiHidden/>
    <w:qFormat/>
    <w:uiPriority w:val="9"/>
    <w:rPr>
      <w:rFonts w:ascii="等线 Light" w:hAnsi="等线 Light" w:eastAsia="等线 Light" w:cs="Times New Roman"/>
      <w:color w:val="0F4761"/>
      <w:sz w:val="40"/>
      <w:szCs w:val="40"/>
    </w:rPr>
  </w:style>
  <w:style w:type="character" w:customStyle="1" w:styleId="29">
    <w:name w:val="标题 3 字符"/>
    <w:basedOn w:val="23"/>
    <w:link w:val="4"/>
    <w:semiHidden/>
    <w:qFormat/>
    <w:uiPriority w:val="9"/>
    <w:rPr>
      <w:rFonts w:ascii="等线 Light" w:hAnsi="等线 Light" w:eastAsia="等线 Light" w:cs="Times New Roman"/>
      <w:color w:val="0F4761"/>
      <w:sz w:val="32"/>
      <w:szCs w:val="32"/>
    </w:rPr>
  </w:style>
  <w:style w:type="character" w:customStyle="1" w:styleId="30">
    <w:name w:val="标题 4 字符"/>
    <w:basedOn w:val="23"/>
    <w:link w:val="5"/>
    <w:semiHidden/>
    <w:qFormat/>
    <w:uiPriority w:val="9"/>
    <w:rPr>
      <w:rFonts w:cs="Times New Roman"/>
      <w:color w:val="0F4761"/>
      <w:sz w:val="28"/>
      <w:szCs w:val="28"/>
    </w:rPr>
  </w:style>
  <w:style w:type="character" w:customStyle="1" w:styleId="31">
    <w:name w:val="标题 5 字符"/>
    <w:basedOn w:val="23"/>
    <w:link w:val="6"/>
    <w:semiHidden/>
    <w:qFormat/>
    <w:uiPriority w:val="9"/>
    <w:rPr>
      <w:rFonts w:cs="Times New Roman"/>
      <w:color w:val="0F4761"/>
      <w:sz w:val="24"/>
      <w:szCs w:val="24"/>
    </w:rPr>
  </w:style>
  <w:style w:type="character" w:customStyle="1" w:styleId="32">
    <w:name w:val="标题 6 字符"/>
    <w:basedOn w:val="23"/>
    <w:link w:val="7"/>
    <w:semiHidden/>
    <w:qFormat/>
    <w:uiPriority w:val="9"/>
    <w:rPr>
      <w:rFonts w:cs="Times New Roman"/>
      <w:b/>
      <w:bCs/>
      <w:color w:val="0F4761"/>
    </w:rPr>
  </w:style>
  <w:style w:type="character" w:customStyle="1" w:styleId="33">
    <w:name w:val="标题 7 字符"/>
    <w:basedOn w:val="23"/>
    <w:link w:val="8"/>
    <w:semiHidden/>
    <w:qFormat/>
    <w:uiPriority w:val="9"/>
    <w:rPr>
      <w:rFonts w:cs="Times New Roman"/>
      <w:b/>
      <w:bCs/>
      <w:color w:val="595959"/>
    </w:rPr>
  </w:style>
  <w:style w:type="character" w:customStyle="1" w:styleId="34">
    <w:name w:val="标题 8 字符"/>
    <w:basedOn w:val="23"/>
    <w:link w:val="9"/>
    <w:semiHidden/>
    <w:qFormat/>
    <w:uiPriority w:val="9"/>
    <w:rPr>
      <w:rFonts w:cs="Times New Roman"/>
      <w:color w:val="595959"/>
    </w:rPr>
  </w:style>
  <w:style w:type="character" w:customStyle="1" w:styleId="35">
    <w:name w:val="标题 9 字符"/>
    <w:basedOn w:val="23"/>
    <w:link w:val="10"/>
    <w:semiHidden/>
    <w:qFormat/>
    <w:uiPriority w:val="9"/>
    <w:rPr>
      <w:rFonts w:eastAsia="等线 Light" w:cs="Times New Roman"/>
      <w:color w:val="595959"/>
    </w:rPr>
  </w:style>
  <w:style w:type="character" w:customStyle="1" w:styleId="36">
    <w:name w:val="批注文字 字符"/>
    <w:basedOn w:val="23"/>
    <w:link w:val="12"/>
    <w:qFormat/>
    <w:uiPriority w:val="99"/>
    <w:rPr>
      <w:kern w:val="2"/>
      <w:sz w:val="21"/>
      <w:szCs w:val="22"/>
    </w:rPr>
  </w:style>
  <w:style w:type="character" w:customStyle="1" w:styleId="37">
    <w:name w:val="日期 字符"/>
    <w:basedOn w:val="23"/>
    <w:link w:val="14"/>
    <w:semiHidden/>
    <w:qFormat/>
    <w:uiPriority w:val="99"/>
    <w:rPr>
      <w:rFonts w:ascii="等线" w:hAnsi="等线" w:eastAsia="等线" w:cs="Times New Roman"/>
      <w:kern w:val="2"/>
      <w:sz w:val="21"/>
      <w:szCs w:val="22"/>
    </w:rPr>
  </w:style>
  <w:style w:type="character" w:customStyle="1" w:styleId="38">
    <w:name w:val="批注框文本 字符"/>
    <w:basedOn w:val="23"/>
    <w:link w:val="15"/>
    <w:semiHidden/>
    <w:qFormat/>
    <w:uiPriority w:val="99"/>
    <w:rPr>
      <w:rFonts w:ascii="等线" w:hAnsi="等线" w:eastAsia="等线" w:cs="Times New Roman"/>
      <w:kern w:val="2"/>
      <w:sz w:val="18"/>
      <w:szCs w:val="18"/>
    </w:rPr>
  </w:style>
  <w:style w:type="character" w:customStyle="1" w:styleId="39">
    <w:name w:val="页脚 字符"/>
    <w:basedOn w:val="23"/>
    <w:link w:val="16"/>
    <w:qFormat/>
    <w:uiPriority w:val="99"/>
    <w:rPr>
      <w:sz w:val="18"/>
      <w:szCs w:val="18"/>
    </w:rPr>
  </w:style>
  <w:style w:type="character" w:customStyle="1" w:styleId="40">
    <w:name w:val="页眉 字符"/>
    <w:basedOn w:val="23"/>
    <w:link w:val="17"/>
    <w:qFormat/>
    <w:uiPriority w:val="99"/>
    <w:rPr>
      <w:sz w:val="18"/>
      <w:szCs w:val="18"/>
    </w:rPr>
  </w:style>
  <w:style w:type="character" w:customStyle="1" w:styleId="41">
    <w:name w:val="副标题 字符"/>
    <w:basedOn w:val="23"/>
    <w:link w:val="18"/>
    <w:qFormat/>
    <w:uiPriority w:val="11"/>
    <w:rPr>
      <w:rFonts w:ascii="等线 Light" w:hAnsi="等线 Light" w:eastAsia="等线 Light" w:cs="Times New Roman"/>
      <w:color w:val="595959"/>
      <w:spacing w:val="15"/>
      <w:sz w:val="28"/>
      <w:szCs w:val="28"/>
    </w:rPr>
  </w:style>
  <w:style w:type="character" w:customStyle="1" w:styleId="42">
    <w:name w:val="标题 字符"/>
    <w:basedOn w:val="23"/>
    <w:link w:val="20"/>
    <w:qFormat/>
    <w:uiPriority w:val="10"/>
    <w:rPr>
      <w:rFonts w:ascii="等线 Light" w:hAnsi="等线 Light" w:eastAsia="等线 Light" w:cs="Times New Roman"/>
      <w:spacing w:val="-10"/>
      <w:kern w:val="28"/>
      <w:sz w:val="56"/>
      <w:szCs w:val="56"/>
    </w:rPr>
  </w:style>
  <w:style w:type="character" w:customStyle="1" w:styleId="43">
    <w:name w:val="批注主题 字符"/>
    <w:basedOn w:val="36"/>
    <w:link w:val="21"/>
    <w:semiHidden/>
    <w:qFormat/>
    <w:uiPriority w:val="99"/>
    <w:rPr>
      <w:b/>
      <w:bCs/>
      <w:kern w:val="2"/>
      <w:sz w:val="21"/>
      <w:szCs w:val="22"/>
    </w:rPr>
  </w:style>
  <w:style w:type="paragraph" w:styleId="44">
    <w:name w:val="Quote"/>
    <w:basedOn w:val="1"/>
    <w:next w:val="1"/>
    <w:link w:val="45"/>
    <w:qFormat/>
    <w:uiPriority w:val="29"/>
    <w:pPr>
      <w:spacing w:before="160" w:after="160"/>
      <w:jc w:val="center"/>
    </w:pPr>
    <w:rPr>
      <w:i/>
      <w:iCs/>
      <w:color w:val="3F3F3F"/>
    </w:rPr>
  </w:style>
  <w:style w:type="character" w:customStyle="1" w:styleId="45">
    <w:name w:val="引用 字符"/>
    <w:basedOn w:val="23"/>
    <w:link w:val="44"/>
    <w:qFormat/>
    <w:uiPriority w:val="29"/>
    <w:rPr>
      <w:i/>
      <w:iCs/>
      <w:color w:val="3F3F3F"/>
    </w:rPr>
  </w:style>
  <w:style w:type="paragraph" w:styleId="46">
    <w:name w:val="List Paragraph"/>
    <w:basedOn w:val="1"/>
    <w:qFormat/>
    <w:uiPriority w:val="34"/>
    <w:pPr>
      <w:ind w:left="720"/>
      <w:contextualSpacing/>
    </w:pPr>
  </w:style>
  <w:style w:type="character" w:customStyle="1" w:styleId="47">
    <w:name w:val="明显强调1"/>
    <w:basedOn w:val="23"/>
    <w:qFormat/>
    <w:uiPriority w:val="21"/>
    <w:rPr>
      <w:i/>
      <w:iCs/>
      <w:color w:val="0F4761"/>
    </w:rPr>
  </w:style>
  <w:style w:type="paragraph" w:styleId="48">
    <w:name w:val="Intense Quote"/>
    <w:basedOn w:val="1"/>
    <w:next w:val="1"/>
    <w:link w:val="49"/>
    <w:qFormat/>
    <w:uiPriority w:val="30"/>
    <w:pPr>
      <w:pBdr>
        <w:top w:val="single" w:color="0F4761" w:sz="4" w:space="10"/>
        <w:bottom w:val="single" w:color="0F4761" w:sz="4" w:space="10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49">
    <w:name w:val="明显引用 字符"/>
    <w:basedOn w:val="23"/>
    <w:link w:val="48"/>
    <w:qFormat/>
    <w:uiPriority w:val="30"/>
    <w:rPr>
      <w:i/>
      <w:iCs/>
      <w:color w:val="0F4761"/>
    </w:rPr>
  </w:style>
  <w:style w:type="character" w:customStyle="1" w:styleId="50">
    <w:name w:val="明显参考1"/>
    <w:basedOn w:val="23"/>
    <w:qFormat/>
    <w:uiPriority w:val="32"/>
    <w:rPr>
      <w:b/>
      <w:bCs/>
      <w:smallCaps/>
      <w:color w:val="0F4761"/>
      <w:spacing w:val="5"/>
    </w:rPr>
  </w:style>
  <w:style w:type="paragraph" w:customStyle="1" w:styleId="51">
    <w:name w:val="修订1"/>
    <w:unhideWhenUsed/>
    <w:qFormat/>
    <w:uiPriority w:val="99"/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customStyle="1" w:styleId="52">
    <w:name w:val="Default"/>
    <w:qFormat/>
    <w:uiPriority w:val="0"/>
    <w:pPr>
      <w:spacing w:before="160" w:line="288" w:lineRule="auto"/>
    </w:pPr>
    <w:rPr>
      <w:rFonts w:ascii="Helvetica Neue" w:hAnsi="Helvetica Neue" w:eastAsia="宋体" w:cs="Arial Unicode MS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2321</Words>
  <Characters>2445</Characters>
  <Lines>21</Lines>
  <Paragraphs>6</Paragraphs>
  <TotalTime>19</TotalTime>
  <ScaleCrop>false</ScaleCrop>
  <LinksUpToDate>false</LinksUpToDate>
  <CharactersWithSpaces>2451</CharactersWithSpaces>
  <Application>WPS Office_11.8.2.1127_F1E327BC-269C-435d-A152-05C5408002CA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2026-03-05T03:14:00Z</dcterms:created>
  <dc:creator>子霖 罗</dc:creator>
  <cp:lastModifiedBy>user</cp:lastModifiedBy>
  <cp:lastPrinted>2025-04-05T14:31:00Z</cp:lastPrinted>
  <dcterms:modified xsi:type="dcterms:W3CDTF">2026-03-26T16:11:12Z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2052-11.8.2.1127</vt:lpwstr>
  </property>
  <property fmtid="{D5CDD505-2E9C-101B-9397-08002B2CF9AE}" pid="3" name="ICV">
    <vt:lpwstr>33DEA870D9B0027BB35FA56989CE1C9B_43</vt:lpwstr>
  </property>
  <property fmtid="{D5CDD505-2E9C-101B-9397-08002B2CF9AE}" pid="4" name="KSOTemplateDocerSaveRecord">
    <vt:lpwstr>eyJoZGlkIjoiYWE4YjEzOTRiMGY5NjBiNDJlMTc0MzZiYzEwMGY0MmUiLCJ1c2VySWQiOiIxNTUzNzI2NTk2In0=</vt:lpwstr>
  </property>
</Properties>
</file>