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EA559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  <w:r>
        <w:rPr>
          <w:rFonts w:ascii="宋体" w:hAnsi="宋体" w:eastAsia="宋体"/>
          <w:b/>
          <w:bCs/>
          <w:sz w:val="28"/>
          <w:szCs w:val="28"/>
        </w:rPr>
        <w:t>1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：</w:t>
      </w:r>
    </w:p>
    <w:tbl>
      <w:tblPr>
        <w:tblStyle w:val="4"/>
        <w:tblW w:w="93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315"/>
        <w:gridCol w:w="1266"/>
        <w:gridCol w:w="500"/>
        <w:gridCol w:w="1069"/>
        <w:gridCol w:w="701"/>
        <w:gridCol w:w="880"/>
        <w:gridCol w:w="1407"/>
        <w:gridCol w:w="150"/>
        <w:gridCol w:w="1677"/>
      </w:tblGrid>
      <w:tr w14:paraId="4BC53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CC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“我爱海口杯”海口市第五届女子精英联赛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报名表</w:t>
            </w:r>
          </w:p>
        </w:tc>
      </w:tr>
      <w:tr w14:paraId="1A5D5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90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58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1E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8D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球队LOGO</w:t>
            </w:r>
          </w:p>
        </w:tc>
      </w:tr>
      <w:tr w14:paraId="292F0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0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领    队</w:t>
            </w: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4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2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F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2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49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2"/>
              </w:rPr>
            </w:pPr>
          </w:p>
        </w:tc>
      </w:tr>
      <w:tr w14:paraId="2E29C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0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教 练 员</w:t>
            </w:r>
          </w:p>
        </w:tc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8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A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C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10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2"/>
              </w:rPr>
            </w:pPr>
          </w:p>
        </w:tc>
      </w:tr>
      <w:tr w14:paraId="49E8D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2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主队球衣颜色</w:t>
            </w:r>
          </w:p>
        </w:tc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0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0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客队球衣颜色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D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8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2C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2"/>
              </w:rPr>
            </w:pPr>
          </w:p>
        </w:tc>
      </w:tr>
      <w:tr w14:paraId="45C77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380" w:type="dxa"/>
            <w:gridSpan w:val="10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DE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参赛队员资料</w:t>
            </w:r>
          </w:p>
        </w:tc>
      </w:tr>
      <w:tr w14:paraId="6D60C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1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相片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C597">
            <w:pPr>
              <w:rPr>
                <w:rFonts w:hint="eastAsia"/>
                <w:lang w:eastAsia="zh-CN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A295">
            <w:pPr>
              <w:pStyle w:val="2"/>
              <w:ind w:left="0" w:leftChars="0" w:firstLine="0" w:firstLineChars="0"/>
              <w:rPr>
                <w:rFonts w:hint="eastAsia" w:ascii="宋体" w:hAnsi="宋体" w:cs="宋体" w:eastAsiaTheme="minorEastAsia"/>
                <w:color w:val="000000"/>
                <w:sz w:val="22"/>
                <w:lang w:eastAsia="zh-CN"/>
              </w:rPr>
            </w:pPr>
          </w:p>
          <w:p w14:paraId="18571C42">
            <w:pPr>
              <w:rPr>
                <w:rFonts w:hint="eastAsia"/>
                <w:lang w:eastAsia="zh-CN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8006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CD0F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549F">
            <w:pPr>
              <w:pStyle w:val="2"/>
              <w:ind w:left="0" w:leftChars="0" w:firstLine="0" w:firstLineChars="0"/>
              <w:rPr>
                <w:rFonts w:hint="eastAsia" w:eastAsia="仿宋"/>
                <w:lang w:eastAsia="zh-CN"/>
              </w:rPr>
            </w:pPr>
          </w:p>
        </w:tc>
      </w:tr>
      <w:tr w14:paraId="6A06C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3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球员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号码及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F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F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0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6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A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</w:tr>
      <w:tr w14:paraId="3B268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F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9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B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D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2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8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  <w:tr w14:paraId="3B9B1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E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相片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0D3A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1A34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5728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FD17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5004">
            <w:pPr>
              <w:pStyle w:val="2"/>
              <w:ind w:left="0" w:leftChars="0" w:firstLine="0" w:firstLineChars="0"/>
            </w:pPr>
          </w:p>
        </w:tc>
      </w:tr>
      <w:tr w14:paraId="69F17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5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球员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号码及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2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9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4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6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0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</w:tr>
      <w:tr w14:paraId="4C25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2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95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4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A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9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B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  <w:tr w14:paraId="2F9C5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5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相片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DA72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417C"/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F324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6D09">
            <w:pPr>
              <w:rPr>
                <w:rFonts w:hint="eastAsia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390F">
            <w:pPr>
              <w:rPr>
                <w:rFonts w:hint="eastAsia" w:eastAsiaTheme="minorEastAsia"/>
                <w:lang w:eastAsia="zh-CN"/>
              </w:rPr>
            </w:pPr>
          </w:p>
        </w:tc>
      </w:tr>
      <w:tr w14:paraId="2F239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球员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号码及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0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3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D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1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A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</w:tr>
      <w:tr w14:paraId="5AF34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E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C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4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4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A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8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</w:tr>
    </w:tbl>
    <w:p w14:paraId="50F366E1"/>
    <w:p w14:paraId="0DF57379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附件2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：</w:t>
      </w:r>
    </w:p>
    <w:p w14:paraId="7EBF7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12" w:rightChars="-244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52"/>
        </w:rPr>
      </w:pPr>
      <w:r>
        <w:rPr>
          <w:rFonts w:hint="eastAsia" w:ascii="宋体" w:hAnsi="宋体" w:eastAsia="宋体" w:cs="宋体"/>
          <w:b/>
          <w:bCs/>
          <w:sz w:val="44"/>
          <w:szCs w:val="52"/>
        </w:rPr>
        <w:t>“我爱海口杯”海口市第五届女子精英联赛</w:t>
      </w:r>
    </w:p>
    <w:p w14:paraId="362D2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12" w:rightChars="-244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52"/>
        </w:rPr>
      </w:pPr>
      <w:r>
        <w:rPr>
          <w:rFonts w:hint="eastAsia" w:ascii="宋体" w:hAnsi="宋体" w:eastAsia="宋体" w:cs="宋体"/>
          <w:b/>
          <w:bCs/>
          <w:sz w:val="44"/>
          <w:szCs w:val="52"/>
        </w:rPr>
        <w:t>自愿参赛责任及风险告知书</w:t>
      </w:r>
    </w:p>
    <w:p w14:paraId="17871B1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 w14:paraId="2CAFED5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本队（人）已认真阅读海口市第五届“我爱海口杯”女子精英篮球赛</w:t>
      </w:r>
      <w:r>
        <w:rPr>
          <w:rFonts w:ascii="仿宋" w:hAnsi="仿宋" w:eastAsia="仿宋"/>
          <w:sz w:val="32"/>
          <w:szCs w:val="32"/>
        </w:rPr>
        <w:t xml:space="preserve">文件中的相关事项说明，知悉告知事项、证明义务等相关规定。在此郑重承诺： </w:t>
      </w:r>
    </w:p>
    <w:p w14:paraId="2741D6D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一、本队（人）完全了解自己的身体状况，确认自己身体健康状况良好，没有任何身体不适或疾病（包括新冠肺炎、先天性心脏病、风湿性心脏病、高血压、脑血管疾病、其他心脏病以及</w:t>
      </w:r>
      <w:r>
        <w:rPr>
          <w:rFonts w:hint="eastAsia" w:ascii="仿宋" w:hAnsi="仿宋" w:eastAsia="仿宋"/>
          <w:sz w:val="32"/>
          <w:szCs w:val="32"/>
          <w:lang w:eastAsia="zh-CN"/>
        </w:rPr>
        <w:t>其他不</w:t>
      </w:r>
      <w:r>
        <w:rPr>
          <w:rFonts w:hint="eastAsia" w:ascii="仿宋" w:hAnsi="仿宋" w:eastAsia="仿宋"/>
          <w:sz w:val="32"/>
          <w:szCs w:val="32"/>
        </w:rPr>
        <w:t>适合参与本次赛事的疾病），可以正常参加本次比赛和活动；</w:t>
      </w:r>
    </w:p>
    <w:p w14:paraId="4E26054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二、本队（人）愿意遵守组委会及本次赛事所有规则规定及采取的全部措施；同时配合好组委会的各项管理工作，保障比赛顺利进行；</w:t>
      </w:r>
    </w:p>
    <w:p w14:paraId="45BF1D3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三、本队（人）充分了解本次比赛潜在的危险、可能出现的风险以及可能由此而导致的受伤或事故，且已准备必要的防范措施，对自己安全负责的态度参赛；</w:t>
      </w:r>
    </w:p>
    <w:p w14:paraId="201D7AC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四、本队（人）愿意承担比赛期间发生的自身意外风险责任，且同意组委会不承担任何形式的赔偿，本队（人）的代理人、继承人、亲属将放弃向组委会追究所有导致伤残、损失或死亡的权利；</w:t>
      </w:r>
    </w:p>
    <w:p w14:paraId="75BF6C1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五、本队（人）同意接受组委会在比赛期间提供的现场急救性质的医务治疗，但在医院救治等发生的相关费用由本队（人）负担；</w:t>
      </w:r>
    </w:p>
    <w:p w14:paraId="5B8DDD4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六、本队（人）承诺以自己的名义真实参赛，</w:t>
      </w:r>
      <w:r>
        <w:rPr>
          <w:rFonts w:hint="eastAsia" w:ascii="仿宋" w:hAnsi="仿宋" w:eastAsia="仿宋"/>
          <w:sz w:val="32"/>
          <w:szCs w:val="32"/>
          <w:lang w:eastAsia="zh-CN"/>
        </w:rPr>
        <w:t>绝不</w:t>
      </w:r>
      <w:r>
        <w:rPr>
          <w:rFonts w:hint="eastAsia" w:ascii="仿宋" w:hAnsi="仿宋" w:eastAsia="仿宋"/>
          <w:sz w:val="32"/>
          <w:szCs w:val="32"/>
        </w:rPr>
        <w:t>冒名顶替；</w:t>
      </w:r>
    </w:p>
    <w:p w14:paraId="3C6E4E0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七、本队（人）填报、提交和现场出示的所有证件及信息（证明）均真实、准确、完整、有效，符合相关要求，如有不实承诺，自愿承担责任、接受处理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4822F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八、本队（人）或法定监护人（代理人）已认真阅读并全面理解以上内容，且对上述所有内容予以确认并自愿签署及承担相应的法律责任。</w:t>
      </w:r>
    </w:p>
    <w:p w14:paraId="76DDD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2F21D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6CE70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38C29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领队签字：</w:t>
      </w:r>
    </w:p>
    <w:p w14:paraId="2991C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教练签字：</w:t>
      </w:r>
    </w:p>
    <w:p w14:paraId="17D56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运动员签字：</w:t>
      </w:r>
    </w:p>
    <w:p w14:paraId="3707F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3C857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63DB4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1EB0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56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19CE0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56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1C343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56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月    日</w:t>
      </w:r>
    </w:p>
    <w:p w14:paraId="4F4FB149"/>
    <w:p w14:paraId="74D9C5A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485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5DF2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5DF2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A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1"/>
    <w:pPr>
      <w:widowControl w:val="0"/>
      <w:ind w:left="220"/>
      <w:jc w:val="both"/>
      <w:outlineLvl w:val="1"/>
    </w:pPr>
    <w:rPr>
      <w:rFonts w:ascii="仿宋" w:hAnsi="仿宋" w:eastAsia="仿宋" w:cs="仿宋"/>
      <w:b/>
      <w:bCs/>
      <w:kern w:val="2"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2026-09-13T02:35:25Z</dcterms:created>
  <dc:creator>18446</dc:creator>
  <cp:lastModifiedBy>艋</cp:lastModifiedBy>
  <dcterms:modified xsi:type="dcterms:W3CDTF">2026-09-13T02:35:40Z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eyJoZGlkIjoiNWI5YmI1N2RmZGMyNDNmNmQ4ZGU5NTEzNjNlNTEwMTciLCJ1c2VySWQiOiI2MTcxODM0NjMifQ==</vt:lpwstr>
  </property>
  <property fmtid="{D5CDD505-2E9C-101B-9397-08002B2CF9AE}" pid="4" name="ICV">
    <vt:lpwstr>B52E129C66BA4460A2901A5F344E3DF4_12</vt:lpwstr>
  </property>
</Properties>
</file>